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4C39" w:rsidRDefault="00DA1F0C">
      <w:r>
        <w:t>Kadınlar dayanışması</w:t>
      </w:r>
    </w:p>
    <w:p w:rsidR="00664C39" w:rsidRDefault="00664C39">
      <w:r>
        <w:t>SAGİAD İş Kadınları Kulübü</w:t>
      </w:r>
      <w:r w:rsidR="00B8789E">
        <w:t xml:space="preserve"> </w:t>
      </w:r>
      <w:proofErr w:type="gramStart"/>
      <w:r w:rsidR="00B8789E">
        <w:t xml:space="preserve">üyeleri </w:t>
      </w:r>
      <w:r>
        <w:t>, SATSO</w:t>
      </w:r>
      <w:proofErr w:type="gramEnd"/>
      <w:r>
        <w:t xml:space="preserve"> Kadın Girişimcileri İcra Kurulu’nu ziyaret ederek yeniden göreve seçilen Kurul Başkanı İffet </w:t>
      </w:r>
      <w:proofErr w:type="spellStart"/>
      <w:r>
        <w:t>Hacıeyüpoğlu</w:t>
      </w:r>
      <w:proofErr w:type="spellEnd"/>
      <w:r>
        <w:t xml:space="preserve"> ve yönetimini kutladılar.</w:t>
      </w:r>
    </w:p>
    <w:p w:rsidR="00B8789E" w:rsidRDefault="00664C39">
      <w:r>
        <w:t>Sakarya Sanayici ve Girişimci İş Adamları Derneği (SAGİAD) İş Kadınları Kulübü Başkanı Serap Yılmaz</w:t>
      </w:r>
      <w:r w:rsidR="00B8789E">
        <w:t xml:space="preserve"> ve üyeleri</w:t>
      </w:r>
      <w:r>
        <w:t xml:space="preserve">, Sakarya Ticaret ve Sanayi Odası (SATSO) Kadın Girişimcileri </w:t>
      </w:r>
      <w:bookmarkStart w:id="0" w:name="_GoBack"/>
      <w:bookmarkEnd w:id="0"/>
      <w:r>
        <w:t xml:space="preserve">Başkanı İffet </w:t>
      </w:r>
      <w:proofErr w:type="spellStart"/>
      <w:r>
        <w:t>Hacıeyüpoğlu</w:t>
      </w:r>
      <w:proofErr w:type="spellEnd"/>
      <w:r>
        <w:t xml:space="preserve"> ve icra kurulu</w:t>
      </w:r>
      <w:r w:rsidR="00B8789E">
        <w:t>nu</w:t>
      </w:r>
      <w:r>
        <w:t xml:space="preserve"> </w:t>
      </w:r>
      <w:proofErr w:type="spellStart"/>
      <w:r>
        <w:t>SATSO’da</w:t>
      </w:r>
      <w:proofErr w:type="spellEnd"/>
      <w:r>
        <w:t xml:space="preserve"> ziyaret ettiler. </w:t>
      </w:r>
    </w:p>
    <w:p w:rsidR="00664C39" w:rsidRDefault="00664C39">
      <w:r>
        <w:t xml:space="preserve">Aralık ayında yapılan seçimlerde yeniden Kadın Girişimciler İcra Kurulu’na seçilen İffet </w:t>
      </w:r>
      <w:proofErr w:type="spellStart"/>
      <w:r>
        <w:t>Hacıeyüpoğlu</w:t>
      </w:r>
      <w:proofErr w:type="spellEnd"/>
      <w:r>
        <w:t xml:space="preserve"> ve ekibini kutlayan SAGİAD İş Kadınları Kulübü Başkanı Yılmaz, “Kadınlara yönelik çalışmalarını büyük bir beğeni ile izlediğimiz ve örnek aldığımız SATSO Kadın Girişimciler Kurulu’na hayırlı olsun ziyaretinde bulunmak istedik. Ortak paydamız olan kadınlarımıza yönelik birlikte projeler üretip, kadınlarımıza en güzel hizmeti sunmak istiyoruz” dedi.</w:t>
      </w:r>
    </w:p>
    <w:p w:rsidR="00DA1F0C" w:rsidRDefault="00664C39">
      <w:r>
        <w:t xml:space="preserve">SATSO Kadın Girişimcileri İcra Kurulu Başkanı İffet </w:t>
      </w:r>
      <w:proofErr w:type="spellStart"/>
      <w:r>
        <w:t>Hacıeyüpoğlu</w:t>
      </w:r>
      <w:proofErr w:type="spellEnd"/>
      <w:r>
        <w:t>,</w:t>
      </w:r>
      <w:r w:rsidR="00DA1F0C">
        <w:t xml:space="preserve"> hep birlikte kadınlara yönelik çok güzel çalışma ve projelere imza atacaklarını belirterek, “ Kadın kadınla el ele, kadın kadınla güçlüdür sloganımızla, çalışan ve üreten kadınlar olarak hem ev, hem ülke ekonomimize katkı sağlamak istiyoruz. SAGİAD İş Kadınları Kulübü’nün ziyareti bizi ziyadesiyle mutlu etti. Kendilerini her zaman yanımızda görmek istiyoruz. Birlikte çok güzel işler çıkartacağımıza inanıyorum” şeklinde konuştu.</w:t>
      </w:r>
    </w:p>
    <w:p w:rsidR="00664C39" w:rsidRDefault="00DA1F0C">
      <w:r>
        <w:t xml:space="preserve"> </w:t>
      </w:r>
    </w:p>
    <w:sectPr w:rsidR="00664C3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2000"/>
    <w:rsid w:val="002D2000"/>
    <w:rsid w:val="00664C39"/>
    <w:rsid w:val="006E6BE8"/>
    <w:rsid w:val="00B8789E"/>
    <w:rsid w:val="00DA1F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207</Words>
  <Characters>1184</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Günay</dc:creator>
  <cp:keywords/>
  <dc:description/>
  <cp:lastModifiedBy>Mujgan</cp:lastModifiedBy>
  <cp:revision>4</cp:revision>
  <dcterms:created xsi:type="dcterms:W3CDTF">2013-02-20T12:23:00Z</dcterms:created>
  <dcterms:modified xsi:type="dcterms:W3CDTF">2013-02-20T12:43:00Z</dcterms:modified>
</cp:coreProperties>
</file>